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Ime, ime oca, prezime podnosioca zahtjeva</w:t>
      </w: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Adresa i broj telefona podnosioca zahtjeva</w:t>
      </w: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BA"/>
        </w:rPr>
        <w:t>JU CENTAR ZA SOCIJALNI RAD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BA"/>
        </w:rPr>
        <w:t>C  A  Z  I  N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PREDMET: Zahtjev za izdavanje uvjerenja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Uz zahtjev prilažem: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color w:val="C00000"/>
          <w:sz w:val="24"/>
          <w:szCs w:val="24"/>
          <w:lang w:val="hr-BA"/>
        </w:rPr>
        <w:t>Uplatnica (općinska administrativna taksa)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___________________________________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___________________________________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___________________________________</w:t>
      </w:r>
    </w:p>
    <w:p>
      <w:pPr>
        <w:numPr>
          <w:numId w:val="0"/>
        </w:numPr>
        <w:ind w:left="3780" w:leftChars="0"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</w:p>
    <w:p>
      <w:pPr>
        <w:numPr>
          <w:numId w:val="0"/>
        </w:numPr>
        <w:ind w:left="3780" w:leftChars="0"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PODN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OSILAC ZAHTJEVA</w:t>
      </w:r>
    </w:p>
    <w:p>
      <w:pPr>
        <w:numPr>
          <w:numId w:val="0"/>
        </w:numPr>
        <w:ind w:left="3780" w:leftChars="0"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</w:p>
    <w:p>
      <w:pPr>
        <w:numPr>
          <w:numId w:val="0"/>
        </w:numPr>
        <w:ind w:left="3780" w:leftChars="0"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________________________________</w:t>
      </w:r>
    </w:p>
    <w:p>
      <w:pPr>
        <w:numPr>
          <w:numId w:val="0"/>
        </w:numPr>
        <w:ind w:left="3780" w:leftChars="0"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BA"/>
        </w:rPr>
        <w:t>Br.l.k._______________ MUP USK, Cazin</w:t>
      </w: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812E"/>
    <w:multiLevelType w:val="singleLevel"/>
    <w:tmpl w:val="5A12812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D8A311C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2017-11-20T07:12:11Z</dcterms:modified>
  <dc:title>__________________________________________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